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B20" w:rsidRPr="006A0AD0" w:rsidRDefault="00431B20" w:rsidP="00431B20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ABRIL</w:t>
      </w:r>
    </w:p>
    <w:p w:rsidR="00431B20" w:rsidRPr="006A0AD0" w:rsidRDefault="00431B20" w:rsidP="00431B20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5º ANO – VESPER</w:t>
      </w:r>
      <w:r w:rsidRPr="006A0AD0">
        <w:rPr>
          <w:rFonts w:ascii="Century Gothic" w:hAnsi="Century Gothic" w:cs="Arial"/>
          <w:b/>
          <w:color w:val="555555"/>
          <w:sz w:val="22"/>
          <w:szCs w:val="22"/>
        </w:rPr>
        <w:t>TINO</w:t>
      </w:r>
    </w:p>
    <w:p w:rsidR="00431B20" w:rsidRPr="006A0AD0" w:rsidRDefault="00431B20" w:rsidP="00431B20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431B20" w:rsidRPr="006A0AD0" w:rsidRDefault="00431B20" w:rsidP="00431B20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Informamos que durante a semana de </w:t>
      </w:r>
      <w:r>
        <w:rPr>
          <w:rFonts w:ascii="Century Gothic" w:hAnsi="Century Gothic" w:cs="Arial"/>
          <w:color w:val="555555"/>
          <w:sz w:val="22"/>
          <w:szCs w:val="22"/>
        </w:rPr>
        <w:t>06 a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1</w:t>
      </w:r>
      <w:r>
        <w:rPr>
          <w:rFonts w:ascii="Century Gothic" w:hAnsi="Century Gothic" w:cs="Arial"/>
          <w:color w:val="555555"/>
          <w:sz w:val="22"/>
          <w:szCs w:val="22"/>
        </w:rPr>
        <w:t>0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realizaremos as provas do Módulo </w:t>
      </w:r>
      <w:r>
        <w:rPr>
          <w:rFonts w:ascii="Century Gothic" w:hAnsi="Century Gothic" w:cs="Arial"/>
          <w:color w:val="555555"/>
          <w:sz w:val="22"/>
          <w:szCs w:val="22"/>
        </w:rPr>
        <w:t>A</w:t>
      </w:r>
      <w:r w:rsidRPr="006A0AD0">
        <w:rPr>
          <w:rFonts w:ascii="Century Gothic" w:hAnsi="Century Gothic" w:cs="Arial"/>
          <w:color w:val="555555"/>
          <w:sz w:val="22"/>
          <w:szCs w:val="22"/>
        </w:rPr>
        <w:t xml:space="preserve"> e segue abaixo conteúdos das provas para serem exercitados no decorrer desta semana:</w:t>
      </w: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0"/>
          <w:szCs w:val="20"/>
        </w:rPr>
      </w:pPr>
      <w:r w:rsidRPr="00232AD2">
        <w:rPr>
          <w:rFonts w:ascii="Century Gothic" w:hAnsi="Century Gothic" w:cs="Arial"/>
          <w:color w:val="555555"/>
          <w:sz w:val="20"/>
          <w:szCs w:val="20"/>
        </w:rPr>
        <w:t xml:space="preserve"> </w:t>
      </w: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0"/>
          <w:szCs w:val="20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431B20" w:rsidRPr="00232AD2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color w:val="555555"/>
                <w:sz w:val="20"/>
                <w:szCs w:val="20"/>
              </w:rPr>
              <w:t>DISCIPLINA</w:t>
            </w:r>
          </w:p>
        </w:tc>
        <w:tc>
          <w:tcPr>
            <w:tcW w:w="1906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color w:val="555555"/>
                <w:sz w:val="20"/>
                <w:szCs w:val="20"/>
              </w:rPr>
              <w:t>DIA DA PROVA</w:t>
            </w:r>
          </w:p>
        </w:tc>
        <w:tc>
          <w:tcPr>
            <w:tcW w:w="6917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color w:val="555555"/>
                <w:sz w:val="20"/>
                <w:szCs w:val="20"/>
              </w:rPr>
              <w:t>CONTEÚDO</w:t>
            </w:r>
          </w:p>
        </w:tc>
      </w:tr>
      <w:tr w:rsidR="0034369C" w:rsidRPr="00232AD2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34369C" w:rsidRPr="00232AD2" w:rsidRDefault="0034369C" w:rsidP="00E774BE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sz w:val="20"/>
                <w:szCs w:val="20"/>
              </w:rPr>
              <w:t>Matemática</w:t>
            </w:r>
          </w:p>
        </w:tc>
        <w:tc>
          <w:tcPr>
            <w:tcW w:w="1906" w:type="dxa"/>
          </w:tcPr>
          <w:p w:rsidR="0034369C" w:rsidRPr="004D7697" w:rsidRDefault="0034369C" w:rsidP="00E24906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08/04</w:t>
            </w:r>
          </w:p>
        </w:tc>
        <w:tc>
          <w:tcPr>
            <w:tcW w:w="6917" w:type="dxa"/>
          </w:tcPr>
          <w:p w:rsidR="0034369C" w:rsidRPr="004D7697" w:rsidRDefault="0034369C" w:rsidP="00E2490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1 000 000 – o milhão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34369C" w:rsidRPr="004D7697" w:rsidRDefault="0034369C" w:rsidP="00E2490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de ate nove algarismos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34369C" w:rsidRPr="004D7697" w:rsidRDefault="0034369C" w:rsidP="00E2490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1 000 000 000 – o bilhão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34369C" w:rsidRPr="004D7697" w:rsidRDefault="0034369C" w:rsidP="00E2490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Escrita mista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34369C" w:rsidRPr="004D7697" w:rsidRDefault="0034369C" w:rsidP="00E2490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Mais de 1 bilhão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.</w:t>
            </w:r>
          </w:p>
        </w:tc>
      </w:tr>
      <w:tr w:rsidR="0034369C" w:rsidRPr="00232AD2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34369C" w:rsidRPr="00232AD2" w:rsidRDefault="0034369C" w:rsidP="00E774BE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sz w:val="20"/>
                <w:szCs w:val="20"/>
              </w:rPr>
              <w:t>Música</w:t>
            </w:r>
          </w:p>
        </w:tc>
        <w:tc>
          <w:tcPr>
            <w:tcW w:w="1906" w:type="dxa"/>
          </w:tcPr>
          <w:p w:rsidR="0034369C" w:rsidRPr="004D7697" w:rsidRDefault="0034369C" w:rsidP="00E24906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34369C" w:rsidRPr="004D7697" w:rsidRDefault="0034369C" w:rsidP="00E24906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>Lição 1 – Aos elementos da música;</w:t>
            </w:r>
          </w:p>
          <w:p w:rsidR="0034369C" w:rsidRPr="004D7697" w:rsidRDefault="0034369C" w:rsidP="00E24906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>Lição 2</w:t>
            </w:r>
            <w:bookmarkStart w:id="0" w:name="_GoBack"/>
            <w:bookmarkEnd w:id="0"/>
            <w:r w:rsidRPr="004D7697">
              <w:rPr>
                <w:rFonts w:ascii="Century Gothic" w:hAnsi="Century Gothic" w:cs="Arial"/>
                <w:color w:val="555555"/>
              </w:rPr>
              <w:t xml:space="preserve"> – História da música: música medieval;</w:t>
            </w:r>
          </w:p>
          <w:p w:rsidR="0034369C" w:rsidRPr="004D7697" w:rsidRDefault="0034369C" w:rsidP="00E24906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 xml:space="preserve">Lição 3 – O ritmo. </w:t>
            </w:r>
          </w:p>
        </w:tc>
      </w:tr>
      <w:tr w:rsidR="00431B20" w:rsidRPr="00232AD2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31B20" w:rsidRPr="00232AD2" w:rsidRDefault="00431B20" w:rsidP="00E774BE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sz w:val="20"/>
                <w:szCs w:val="20"/>
              </w:rPr>
              <w:t>História</w:t>
            </w:r>
          </w:p>
        </w:tc>
        <w:tc>
          <w:tcPr>
            <w:tcW w:w="1906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  <w:tc>
          <w:tcPr>
            <w:tcW w:w="6917" w:type="dxa"/>
          </w:tcPr>
          <w:p w:rsidR="00431B20" w:rsidRPr="001464FA" w:rsidRDefault="00431B20" w:rsidP="00E774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1464FA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</w:tr>
      <w:tr w:rsidR="00431B20" w:rsidRPr="00232AD2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31B20" w:rsidRPr="00232AD2" w:rsidRDefault="00431B20" w:rsidP="00E774BE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sz w:val="20"/>
                <w:szCs w:val="20"/>
              </w:rPr>
              <w:t>Geografia</w:t>
            </w:r>
          </w:p>
        </w:tc>
        <w:tc>
          <w:tcPr>
            <w:tcW w:w="1906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  <w:tc>
          <w:tcPr>
            <w:tcW w:w="6917" w:type="dxa"/>
          </w:tcPr>
          <w:p w:rsidR="00431B20" w:rsidRPr="00232AD2" w:rsidRDefault="00431B20" w:rsidP="00E774BE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</w:tr>
      <w:tr w:rsidR="00431B20" w:rsidRPr="00232AD2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31B20" w:rsidRPr="00232AD2" w:rsidRDefault="00431B20" w:rsidP="00E774BE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sz w:val="20"/>
                <w:szCs w:val="20"/>
              </w:rPr>
              <w:t>Ciências</w:t>
            </w:r>
          </w:p>
        </w:tc>
        <w:tc>
          <w:tcPr>
            <w:tcW w:w="1906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232AD2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  <w:tc>
          <w:tcPr>
            <w:tcW w:w="6917" w:type="dxa"/>
          </w:tcPr>
          <w:p w:rsidR="00431B20" w:rsidRPr="00232AD2" w:rsidRDefault="00431B20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1464FA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</w:tr>
    </w:tbl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0"/>
          <w:szCs w:val="20"/>
        </w:rPr>
      </w:pP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0"/>
          <w:szCs w:val="20"/>
        </w:rPr>
      </w:pPr>
      <w:r w:rsidRPr="00232AD2">
        <w:rPr>
          <w:rFonts w:ascii="Century Gothic" w:hAnsi="Century Gothic" w:cs="Arial"/>
          <w:b/>
          <w:color w:val="555555"/>
          <w:sz w:val="20"/>
          <w:szCs w:val="20"/>
        </w:rPr>
        <w:t>OBS.:</w:t>
      </w:r>
      <w:r w:rsidRPr="00232AD2">
        <w:rPr>
          <w:rFonts w:ascii="Century Gothic" w:hAnsi="Century Gothic" w:cs="Arial"/>
          <w:color w:val="555555"/>
          <w:sz w:val="20"/>
          <w:szCs w:val="20"/>
        </w:rPr>
        <w:t xml:space="preserve"> Em virtude </w:t>
      </w:r>
      <w:r>
        <w:rPr>
          <w:rFonts w:ascii="Century Gothic" w:hAnsi="Century Gothic" w:cs="Arial"/>
          <w:color w:val="555555"/>
          <w:sz w:val="20"/>
          <w:szCs w:val="20"/>
        </w:rPr>
        <w:t>da Feira Cultural</w:t>
      </w:r>
      <w:r w:rsidRPr="00232AD2">
        <w:rPr>
          <w:rFonts w:ascii="Century Gothic" w:hAnsi="Century Gothic" w:cs="Arial"/>
          <w:color w:val="555555"/>
          <w:sz w:val="20"/>
          <w:szCs w:val="20"/>
        </w:rPr>
        <w:t xml:space="preserve">, no mês de </w:t>
      </w:r>
      <w:r>
        <w:rPr>
          <w:rFonts w:ascii="Century Gothic" w:hAnsi="Century Gothic" w:cs="Arial"/>
          <w:color w:val="555555"/>
          <w:sz w:val="20"/>
          <w:szCs w:val="20"/>
        </w:rPr>
        <w:t>abril</w:t>
      </w:r>
      <w:r w:rsidRPr="00232AD2">
        <w:rPr>
          <w:rFonts w:ascii="Century Gothic" w:hAnsi="Century Gothic" w:cs="Arial"/>
          <w:color w:val="555555"/>
          <w:sz w:val="20"/>
          <w:szCs w:val="20"/>
        </w:rPr>
        <w:t>, não hav</w:t>
      </w:r>
      <w:r>
        <w:rPr>
          <w:rFonts w:ascii="Century Gothic" w:hAnsi="Century Gothic" w:cs="Arial"/>
          <w:color w:val="555555"/>
          <w:sz w:val="20"/>
          <w:szCs w:val="20"/>
        </w:rPr>
        <w:t xml:space="preserve">erá prova escrita das seguintes </w:t>
      </w:r>
      <w:r w:rsidRPr="00232AD2">
        <w:rPr>
          <w:rFonts w:ascii="Century Gothic" w:hAnsi="Century Gothic" w:cs="Arial"/>
          <w:color w:val="555555"/>
          <w:sz w:val="20"/>
          <w:szCs w:val="20"/>
        </w:rPr>
        <w:t xml:space="preserve">disciplinas: </w:t>
      </w: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0"/>
          <w:szCs w:val="20"/>
        </w:rPr>
      </w:pPr>
    </w:p>
    <w:p w:rsidR="00431B20" w:rsidRDefault="00431B20" w:rsidP="00431B2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0"/>
          <w:szCs w:val="20"/>
        </w:rPr>
        <w:sectPr w:rsidR="00431B20" w:rsidSect="000E2840">
          <w:headerReference w:type="default" r:id="rId8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31B20" w:rsidRPr="00232AD2" w:rsidRDefault="00431B20" w:rsidP="00431B2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0"/>
          <w:szCs w:val="20"/>
        </w:rPr>
      </w:pPr>
      <w:r>
        <w:rPr>
          <w:rFonts w:ascii="Century Gothic" w:hAnsi="Century Gothic" w:cs="Century Gothic"/>
          <w:b/>
          <w:color w:val="555555"/>
          <w:sz w:val="20"/>
          <w:szCs w:val="20"/>
        </w:rPr>
        <w:lastRenderedPageBreak/>
        <w:t>Ciências (Módulo A)</w:t>
      </w:r>
    </w:p>
    <w:p w:rsidR="00431B20" w:rsidRDefault="00431B20" w:rsidP="00431B2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0"/>
          <w:szCs w:val="20"/>
        </w:rPr>
      </w:pPr>
      <w:r w:rsidRPr="001464FA">
        <w:rPr>
          <w:rFonts w:ascii="Century Gothic" w:hAnsi="Century Gothic" w:cs="Century Gothic"/>
          <w:b/>
          <w:color w:val="555555"/>
          <w:sz w:val="20"/>
          <w:szCs w:val="20"/>
        </w:rPr>
        <w:t>História (Módulo A)</w:t>
      </w:r>
    </w:p>
    <w:p w:rsidR="00431B20" w:rsidRPr="000C5A65" w:rsidRDefault="00431B20" w:rsidP="00431B20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0"/>
          <w:szCs w:val="20"/>
        </w:rPr>
      </w:pPr>
      <w:r w:rsidRPr="001464FA">
        <w:rPr>
          <w:rFonts w:ascii="Century Gothic" w:hAnsi="Century Gothic" w:cs="Century Gothic"/>
          <w:b/>
          <w:color w:val="555555"/>
          <w:sz w:val="20"/>
          <w:szCs w:val="20"/>
        </w:rPr>
        <w:t>Geografia (Módulo A)</w:t>
      </w:r>
    </w:p>
    <w:p w:rsidR="00431B20" w:rsidRPr="000C5A65" w:rsidRDefault="00431B20" w:rsidP="00431B2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0"/>
          <w:szCs w:val="20"/>
        </w:rPr>
        <w:sectPr w:rsidR="00431B20" w:rsidRPr="000C5A65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0"/>
          <w:szCs w:val="20"/>
        </w:rPr>
      </w:pPr>
      <w:r w:rsidRPr="00232AD2">
        <w:rPr>
          <w:rFonts w:ascii="Century Gothic" w:hAnsi="Century Gothic" w:cs="Arial"/>
          <w:b/>
          <w:color w:val="555555"/>
          <w:sz w:val="20"/>
          <w:szCs w:val="20"/>
        </w:rPr>
        <w:lastRenderedPageBreak/>
        <w:t xml:space="preserve"> </w:t>
      </w:r>
    </w:p>
    <w:p w:rsidR="00431B20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0"/>
          <w:szCs w:val="20"/>
        </w:rPr>
        <w:sectPr w:rsidR="00431B20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0"/>
          <w:szCs w:val="20"/>
        </w:rPr>
      </w:pPr>
      <w:r w:rsidRPr="00232AD2">
        <w:rPr>
          <w:rFonts w:ascii="Century Gothic" w:hAnsi="Century Gothic" w:cs="Arial"/>
          <w:color w:val="555555"/>
          <w:sz w:val="20"/>
          <w:szCs w:val="20"/>
        </w:rPr>
        <w:lastRenderedPageBreak/>
        <w:t xml:space="preserve">A avaliação do aluno será por meio das atividades realizadas </w:t>
      </w:r>
      <w:r>
        <w:rPr>
          <w:rFonts w:ascii="Century Gothic" w:hAnsi="Century Gothic" w:cs="Arial"/>
          <w:color w:val="555555"/>
          <w:sz w:val="20"/>
          <w:szCs w:val="20"/>
        </w:rPr>
        <w:t>durante todas as organizações para a Feira</w:t>
      </w:r>
      <w:r w:rsidRPr="00232AD2">
        <w:rPr>
          <w:rFonts w:ascii="Century Gothic" w:hAnsi="Century Gothic" w:cs="Arial"/>
          <w:color w:val="555555"/>
          <w:sz w:val="20"/>
          <w:szCs w:val="20"/>
        </w:rPr>
        <w:t xml:space="preserve">. </w:t>
      </w: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0"/>
          <w:szCs w:val="20"/>
        </w:rPr>
      </w:pP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0"/>
          <w:szCs w:val="20"/>
        </w:rPr>
      </w:pPr>
      <w:r w:rsidRPr="00232AD2">
        <w:rPr>
          <w:rFonts w:ascii="Century Gothic" w:hAnsi="Century Gothic" w:cs="Arial"/>
          <w:b/>
          <w:color w:val="555555"/>
          <w:sz w:val="20"/>
          <w:szCs w:val="20"/>
        </w:rPr>
        <w:t>Taise Silva</w:t>
      </w:r>
    </w:p>
    <w:p w:rsidR="00431B20" w:rsidRPr="00232AD2" w:rsidRDefault="00431B20" w:rsidP="00431B20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0"/>
          <w:szCs w:val="20"/>
        </w:rPr>
      </w:pPr>
      <w:r w:rsidRPr="00232AD2">
        <w:rPr>
          <w:rFonts w:ascii="Century Gothic" w:hAnsi="Century Gothic" w:cs="Arial"/>
          <w:b/>
          <w:color w:val="555555"/>
          <w:sz w:val="20"/>
          <w:szCs w:val="20"/>
        </w:rPr>
        <w:t>Coordenadora Pedagógica</w:t>
      </w:r>
    </w:p>
    <w:p w:rsidR="001F16CB" w:rsidRPr="00431B20" w:rsidRDefault="001F16CB" w:rsidP="00431B20"/>
    <w:sectPr w:rsidR="001F16CB" w:rsidRPr="00431B20" w:rsidSect="00A771D0">
      <w:headerReference w:type="default" r:id="rId9"/>
      <w:type w:val="continuous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675" w:rsidRDefault="00E22675" w:rsidP="00B71316">
      <w:r>
        <w:separator/>
      </w:r>
    </w:p>
  </w:endnote>
  <w:endnote w:type="continuationSeparator" w:id="0">
    <w:p w:rsidR="00E22675" w:rsidRDefault="00E22675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675" w:rsidRDefault="00E22675" w:rsidP="00B71316">
      <w:r>
        <w:separator/>
      </w:r>
    </w:p>
  </w:footnote>
  <w:footnote w:type="continuationSeparator" w:id="0">
    <w:p w:rsidR="00E22675" w:rsidRDefault="00E22675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1B20" w:rsidRPr="00EE2645" w:rsidRDefault="00431B20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43816C2D" wp14:editId="571FD469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31B20" w:rsidRPr="00232AD2" w:rsidRDefault="00431B20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431B20" w:rsidRPr="00232AD2" w:rsidRDefault="00431B20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431B20" w:rsidRPr="00F43151" w:rsidRDefault="00431B20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675" w:rsidRPr="00EE2645" w:rsidRDefault="00E22675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08C39479" wp14:editId="52239B01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22675" w:rsidRPr="008E37A0" w:rsidRDefault="00E22675" w:rsidP="008E37A0">
    <w:pPr>
      <w:pStyle w:val="Cabealho"/>
      <w:jc w:val="center"/>
      <w:rPr>
        <w:b/>
        <w:sz w:val="40"/>
        <w:szCs w:val="40"/>
      </w:rPr>
    </w:pPr>
    <w:r>
      <w:rPr>
        <w:b/>
        <w:sz w:val="40"/>
        <w:szCs w:val="40"/>
      </w:rPr>
      <w:t>SEMANA DE PROVA</w:t>
    </w:r>
    <w:r w:rsidRPr="008E37A0">
      <w:rPr>
        <w:b/>
        <w:sz w:val="40"/>
        <w:szCs w:val="40"/>
      </w:rPr>
      <w:t xml:space="preserve"> </w:t>
    </w:r>
  </w:p>
  <w:p w:rsidR="00E22675" w:rsidRPr="008E37A0" w:rsidRDefault="00E22675" w:rsidP="008E37A0">
    <w:pPr>
      <w:pStyle w:val="Cabealho"/>
      <w:jc w:val="center"/>
      <w:rPr>
        <w:b/>
        <w:sz w:val="40"/>
        <w:szCs w:val="40"/>
      </w:rPr>
    </w:pPr>
    <w:r w:rsidRPr="008E37A0">
      <w:rPr>
        <w:b/>
        <w:sz w:val="40"/>
        <w:szCs w:val="40"/>
      </w:rPr>
      <w:t>MÓDULO A</w:t>
    </w:r>
  </w:p>
  <w:p w:rsidR="00E22675" w:rsidRPr="00F43151" w:rsidRDefault="00E22675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B96439F"/>
    <w:multiLevelType w:val="hybridMultilevel"/>
    <w:tmpl w:val="C06688B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515217"/>
    <w:multiLevelType w:val="hybridMultilevel"/>
    <w:tmpl w:val="F70C2390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5">
    <w:nsid w:val="67100EE8"/>
    <w:multiLevelType w:val="hybridMultilevel"/>
    <w:tmpl w:val="2004A02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446D7"/>
    <w:rsid w:val="0005064D"/>
    <w:rsid w:val="00166B5D"/>
    <w:rsid w:val="001C4C04"/>
    <w:rsid w:val="001F16CB"/>
    <w:rsid w:val="0026723B"/>
    <w:rsid w:val="00271609"/>
    <w:rsid w:val="002C6BA8"/>
    <w:rsid w:val="00305D00"/>
    <w:rsid w:val="0034369C"/>
    <w:rsid w:val="00362C3C"/>
    <w:rsid w:val="0036351B"/>
    <w:rsid w:val="00391215"/>
    <w:rsid w:val="00397D9A"/>
    <w:rsid w:val="003E0A5B"/>
    <w:rsid w:val="00404E9D"/>
    <w:rsid w:val="00416ABC"/>
    <w:rsid w:val="00427D04"/>
    <w:rsid w:val="00431B20"/>
    <w:rsid w:val="004436DF"/>
    <w:rsid w:val="004E059B"/>
    <w:rsid w:val="004E2D61"/>
    <w:rsid w:val="004E47EB"/>
    <w:rsid w:val="00580DE2"/>
    <w:rsid w:val="00597157"/>
    <w:rsid w:val="005F390C"/>
    <w:rsid w:val="00636A4A"/>
    <w:rsid w:val="00653D26"/>
    <w:rsid w:val="006E7DF3"/>
    <w:rsid w:val="00700343"/>
    <w:rsid w:val="007752C8"/>
    <w:rsid w:val="0083235E"/>
    <w:rsid w:val="008A006F"/>
    <w:rsid w:val="008C6A13"/>
    <w:rsid w:val="008D2E5D"/>
    <w:rsid w:val="008D33E7"/>
    <w:rsid w:val="008E37A0"/>
    <w:rsid w:val="008F3152"/>
    <w:rsid w:val="00902E8F"/>
    <w:rsid w:val="00910D1B"/>
    <w:rsid w:val="00A06287"/>
    <w:rsid w:val="00A504AE"/>
    <w:rsid w:val="00A771D0"/>
    <w:rsid w:val="00AD3A04"/>
    <w:rsid w:val="00B45837"/>
    <w:rsid w:val="00B67AF6"/>
    <w:rsid w:val="00B71316"/>
    <w:rsid w:val="00B8759C"/>
    <w:rsid w:val="00BE72D9"/>
    <w:rsid w:val="00C963FF"/>
    <w:rsid w:val="00C97F70"/>
    <w:rsid w:val="00D1321F"/>
    <w:rsid w:val="00D92784"/>
    <w:rsid w:val="00E22675"/>
    <w:rsid w:val="00E47DDC"/>
    <w:rsid w:val="00EE2645"/>
    <w:rsid w:val="00F43151"/>
    <w:rsid w:val="00FA5043"/>
    <w:rsid w:val="00FA78CD"/>
    <w:rsid w:val="00FE4394"/>
    <w:rsid w:val="00FE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A771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12</cp:revision>
  <dcterms:created xsi:type="dcterms:W3CDTF">2015-02-25T20:44:00Z</dcterms:created>
  <dcterms:modified xsi:type="dcterms:W3CDTF">2015-03-31T03:34:00Z</dcterms:modified>
</cp:coreProperties>
</file>